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6" w:rsidRDefault="0002798C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693061" cy="2004365"/>
            <wp:effectExtent l="19050" t="0" r="0" b="0"/>
            <wp:docPr id="1" name="Εικόνα 1" descr="C:\Users\16ο ΔΗΜΟΤΙΚΟ\Pictures\teaching-children-accep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ο ΔΗΜΟΤΙΚΟ\Pictures\teaching-children-accepta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87" cy="200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54" w:rsidRPr="003A7754" w:rsidRDefault="0002798C">
      <w:pPr>
        <w:rPr>
          <w:b/>
          <w:sz w:val="32"/>
          <w:szCs w:val="32"/>
        </w:rPr>
      </w:pPr>
      <w:r w:rsidRPr="003A7754">
        <w:rPr>
          <w:b/>
          <w:sz w:val="32"/>
          <w:szCs w:val="32"/>
        </w:rPr>
        <w:t>Πρόγραμμα Εκδήλωσης για τις 3 Δεκεμβρίου- Παγκόσμια Ημέρα Ατόμων Με Αναπηρία</w:t>
      </w:r>
    </w:p>
    <w:p w:rsidR="0002798C" w:rsidRDefault="0002798C"/>
    <w:p w:rsidR="0002798C" w:rsidRDefault="0002798C" w:rsidP="0002798C">
      <w:pPr>
        <w:pStyle w:val="a4"/>
        <w:numPr>
          <w:ilvl w:val="0"/>
          <w:numId w:val="3"/>
        </w:numPr>
      </w:pPr>
      <w:r>
        <w:t>8:15-11:00    Προβολή ταινίας (</w:t>
      </w:r>
      <w:r>
        <w:rPr>
          <w:lang w:val="en-US"/>
        </w:rPr>
        <w:t>Taare</w:t>
      </w:r>
      <w:r w:rsidRPr="0002798C">
        <w:t xml:space="preserve"> </w:t>
      </w:r>
      <w:r>
        <w:rPr>
          <w:lang w:val="en-US"/>
        </w:rPr>
        <w:t>Zameen</w:t>
      </w:r>
      <w:r w:rsidRPr="0002798C">
        <w:t xml:space="preserve"> </w:t>
      </w:r>
      <w:r>
        <w:rPr>
          <w:lang w:val="en-US"/>
        </w:rPr>
        <w:t>Par</w:t>
      </w:r>
      <w:r w:rsidRPr="0002798C">
        <w:t xml:space="preserve">)- </w:t>
      </w:r>
      <w:r>
        <w:t xml:space="preserve">Μαθησιακές Δυσκολίες </w:t>
      </w:r>
    </w:p>
    <w:p w:rsidR="0002798C" w:rsidRDefault="000F2889" w:rsidP="000F2889">
      <w:pPr>
        <w:ind w:left="720"/>
      </w:pPr>
      <w:r>
        <w:t>Η προβολή θα πραγματοποιηθεί μέσα στις αίθουσες των Ε΄ και ΣΤ΄ τάξεων με την παρουσία των δασκάλων τους!</w:t>
      </w:r>
    </w:p>
    <w:p w:rsidR="000F2889" w:rsidRDefault="000F2889" w:rsidP="000F2889">
      <w:pPr>
        <w:pStyle w:val="a4"/>
        <w:numPr>
          <w:ilvl w:val="0"/>
          <w:numId w:val="3"/>
        </w:numPr>
      </w:pPr>
      <w:r>
        <w:t xml:space="preserve">8:15- 9:00   Προβολή παραμυθιού (Τριγωνοψαρούλης) – Διαφορετικότητα </w:t>
      </w:r>
    </w:p>
    <w:p w:rsidR="000F2889" w:rsidRDefault="000F2889" w:rsidP="000F2889">
      <w:r>
        <w:t xml:space="preserve">                                    Τραγούδι Χρωμάτων  </w:t>
      </w:r>
    </w:p>
    <w:p w:rsidR="000F2889" w:rsidRDefault="000F2889" w:rsidP="000F2889">
      <w:r>
        <w:t xml:space="preserve">                                   Ανάγνωση παραμυθιού ( Έλμερ) – Διαφορετικότητα</w:t>
      </w:r>
    </w:p>
    <w:p w:rsidR="000F2889" w:rsidRDefault="000F2889" w:rsidP="00A22A2E">
      <w:pPr>
        <w:ind w:left="709" w:hanging="709"/>
      </w:pPr>
      <w:r>
        <w:t xml:space="preserve">               Η παρουσίαση θα γίνει στην α</w:t>
      </w:r>
      <w:r w:rsidR="005763C4">
        <w:t xml:space="preserve">ίθουσα  εκδηλώσεων του Β2΄ </w:t>
      </w:r>
      <w:r>
        <w:t>με την Α</w:t>
      </w:r>
      <w:r w:rsidR="005763C4">
        <w:t xml:space="preserve">΄ </w:t>
      </w:r>
      <w:r>
        <w:t>τάξη!</w:t>
      </w:r>
    </w:p>
    <w:p w:rsidR="00A22A2E" w:rsidRDefault="000F2889" w:rsidP="00A22A2E">
      <w:pPr>
        <w:pStyle w:val="a4"/>
        <w:numPr>
          <w:ilvl w:val="0"/>
          <w:numId w:val="3"/>
        </w:numPr>
      </w:pPr>
      <w:r>
        <w:t xml:space="preserve">9:00- </w:t>
      </w:r>
      <w:r w:rsidR="00A22A2E">
        <w:t xml:space="preserve">9:40   Προβολή παραμυθιού (Τριγωνοψαρούλης) – Διαφορετικότητα </w:t>
      </w:r>
    </w:p>
    <w:p w:rsidR="00A22A2E" w:rsidRDefault="00A22A2E" w:rsidP="00A22A2E">
      <w:r>
        <w:t xml:space="preserve">                                    Τραγούδι Χρωμάτων  </w:t>
      </w:r>
    </w:p>
    <w:p w:rsidR="00A22A2E" w:rsidRDefault="00A22A2E" w:rsidP="00A22A2E">
      <w:r>
        <w:t xml:space="preserve">                                   Ανάγνωση παραμυθιού ( Έλμερ) – Διαφορετικότητα</w:t>
      </w:r>
    </w:p>
    <w:p w:rsidR="00A22A2E" w:rsidRDefault="00A22A2E" w:rsidP="00A22A2E">
      <w:pPr>
        <w:ind w:left="709" w:hanging="709"/>
      </w:pPr>
      <w:r>
        <w:t xml:space="preserve">               Η παρουσίαση θα γίνει σ</w:t>
      </w:r>
      <w:r w:rsidR="005763C4">
        <w:t xml:space="preserve">την αίθουσα  εκδηλώσεων του Β2΄ </w:t>
      </w:r>
      <w:r>
        <w:t>με την Β΄</w:t>
      </w:r>
      <w:r w:rsidR="005763C4">
        <w:t xml:space="preserve"> </w:t>
      </w:r>
      <w:r>
        <w:t>τάξη!</w:t>
      </w:r>
    </w:p>
    <w:p w:rsidR="000F2889" w:rsidRDefault="00A22A2E" w:rsidP="000F2889">
      <w:pPr>
        <w:pStyle w:val="a4"/>
        <w:numPr>
          <w:ilvl w:val="0"/>
          <w:numId w:val="3"/>
        </w:numPr>
      </w:pPr>
      <w:r>
        <w:t xml:space="preserve">10:00-10:45  Προβολή βίντεο και ταινίες μικρού μήκους (Η Αργυρώ γελάει, </w:t>
      </w:r>
      <w:r>
        <w:rPr>
          <w:lang w:val="en-US"/>
        </w:rPr>
        <w:t>Pet</w:t>
      </w:r>
      <w:r w:rsidRPr="00A22A2E">
        <w:t xml:space="preserve"> </w:t>
      </w:r>
      <w:r>
        <w:rPr>
          <w:lang w:val="en-US"/>
        </w:rPr>
        <w:t>Shop</w:t>
      </w:r>
      <w:r w:rsidRPr="00A22A2E">
        <w:t xml:space="preserve">, </w:t>
      </w:r>
      <w:r>
        <w:t>Τι είναι αυτό;, Έλμερ).</w:t>
      </w:r>
    </w:p>
    <w:p w:rsidR="00A22A2E" w:rsidRDefault="00A22A2E" w:rsidP="00A22A2E">
      <w:pPr>
        <w:pStyle w:val="a4"/>
        <w:ind w:left="1440"/>
      </w:pPr>
      <w:r>
        <w:t xml:space="preserve">           Τραγούδι στη νοηματική γλώσσα (Σφύριξε χαρούμενα μπορείς)</w:t>
      </w:r>
    </w:p>
    <w:p w:rsidR="00A22A2E" w:rsidRDefault="00A22A2E" w:rsidP="00A22A2E">
      <w:pPr>
        <w:pStyle w:val="a4"/>
        <w:ind w:left="1440"/>
      </w:pPr>
      <w:r>
        <w:t xml:space="preserve">            Τραγουδάμε από ψηλά (τραγούδι)</w:t>
      </w:r>
    </w:p>
    <w:p w:rsidR="00A22A2E" w:rsidRDefault="00A22A2E" w:rsidP="00A22A2E">
      <w:pPr>
        <w:ind w:left="709"/>
      </w:pPr>
      <w:r>
        <w:t>Η παρουσίαση θα γίνει στην αίθ</w:t>
      </w:r>
      <w:r w:rsidR="00642248">
        <w:t xml:space="preserve">ουσα  εκδηλώσεων του Β2΄ </w:t>
      </w:r>
      <w:r>
        <w:t>με την Γ΄</w:t>
      </w:r>
      <w:r w:rsidR="005763C4">
        <w:t xml:space="preserve"> </w:t>
      </w:r>
      <w:r>
        <w:t>τάξη!</w:t>
      </w:r>
    </w:p>
    <w:p w:rsidR="003A7754" w:rsidRDefault="003A7754" w:rsidP="003A7754">
      <w:pPr>
        <w:pStyle w:val="a4"/>
        <w:numPr>
          <w:ilvl w:val="0"/>
          <w:numId w:val="3"/>
        </w:numPr>
      </w:pPr>
      <w:r>
        <w:t xml:space="preserve">10:45- 11:30 Προβολή βίντεο και ταινίες μικρού μήκους ( </w:t>
      </w:r>
      <w:r>
        <w:rPr>
          <w:lang w:val="en-US"/>
        </w:rPr>
        <w:t>Small</w:t>
      </w:r>
      <w:r w:rsidRPr="003A7754">
        <w:t xml:space="preserve"> </w:t>
      </w:r>
      <w:r>
        <w:rPr>
          <w:lang w:val="en-US"/>
        </w:rPr>
        <w:t>Pleasures</w:t>
      </w:r>
      <w:r w:rsidRPr="003A7754">
        <w:t xml:space="preserve">, </w:t>
      </w:r>
      <w:r>
        <w:rPr>
          <w:lang w:val="en-US"/>
        </w:rPr>
        <w:t>Pet</w:t>
      </w:r>
      <w:r w:rsidRPr="003A7754">
        <w:t xml:space="preserve"> </w:t>
      </w:r>
      <w:r>
        <w:rPr>
          <w:lang w:val="en-US"/>
        </w:rPr>
        <w:t>Shop</w:t>
      </w:r>
      <w:r w:rsidRPr="003A7754">
        <w:t xml:space="preserve">, </w:t>
      </w:r>
      <w:r>
        <w:rPr>
          <w:lang w:val="en-US"/>
        </w:rPr>
        <w:t>T</w:t>
      </w:r>
      <w:r>
        <w:t xml:space="preserve">ι είναι αυτό;) </w:t>
      </w:r>
    </w:p>
    <w:p w:rsidR="003A7754" w:rsidRDefault="003A7754" w:rsidP="003A7754">
      <w:pPr>
        <w:pStyle w:val="a4"/>
      </w:pPr>
      <w:r>
        <w:t xml:space="preserve">                       Ανάγνωση άρθρου – Ο Τάκης…ένα μάθημα ζωής!</w:t>
      </w:r>
    </w:p>
    <w:p w:rsidR="003A7754" w:rsidRDefault="003A7754" w:rsidP="003A7754">
      <w:pPr>
        <w:ind w:left="709"/>
      </w:pPr>
      <w:r>
        <w:t>Η παρουσίαση θα γίνει στην αίθ</w:t>
      </w:r>
      <w:r w:rsidR="00642248">
        <w:t xml:space="preserve">ουσα  εκδηλώσεων του Β2΄ </w:t>
      </w:r>
      <w:r>
        <w:t xml:space="preserve"> </w:t>
      </w:r>
      <w:r w:rsidR="005763C4">
        <w:t>με την Ε΄</w:t>
      </w:r>
      <w:r>
        <w:t xml:space="preserve"> τάξη!</w:t>
      </w:r>
    </w:p>
    <w:p w:rsidR="00942BC1" w:rsidRDefault="003A7754" w:rsidP="00942BC1">
      <w:pPr>
        <w:pStyle w:val="a4"/>
        <w:numPr>
          <w:ilvl w:val="0"/>
          <w:numId w:val="3"/>
        </w:numPr>
      </w:pPr>
      <w:r>
        <w:lastRenderedPageBreak/>
        <w:t>11:45-12:30 Τραγούδια με τον δάσκαλο της Μουσικής</w:t>
      </w:r>
      <w:r w:rsidR="00942BC1">
        <w:t xml:space="preserve"> (Όπου υπάρχει αγάπη, Τραγουδάμε από ψηλά)</w:t>
      </w:r>
    </w:p>
    <w:p w:rsidR="00942BC1" w:rsidRDefault="00942BC1" w:rsidP="00942BC1">
      <w:pPr>
        <w:pStyle w:val="a4"/>
      </w:pPr>
      <w:r>
        <w:t xml:space="preserve">                       Προβολή βίντεο και ταινίες μικρού μήκους (Small Pleasures, Pet Shop)</w:t>
      </w:r>
    </w:p>
    <w:p w:rsidR="00942BC1" w:rsidRDefault="00942BC1" w:rsidP="00942BC1">
      <w:pPr>
        <w:pStyle w:val="a4"/>
      </w:pPr>
      <w:r w:rsidRPr="00942BC1">
        <w:t xml:space="preserve">                       </w:t>
      </w:r>
      <w:r>
        <w:t>Βιωματική Άσκηση ( Γλύπτης- Άγαλμα) από τη δασκάλα της Θ.Α</w:t>
      </w:r>
    </w:p>
    <w:p w:rsidR="00942BC1" w:rsidRDefault="00942BC1" w:rsidP="00942BC1">
      <w:pPr>
        <w:pStyle w:val="a4"/>
      </w:pPr>
      <w:r>
        <w:t xml:space="preserve">                       Ανάγνωση άρθρου – Ο Τάκης…ένα μάθημα ζωής!</w:t>
      </w:r>
    </w:p>
    <w:p w:rsidR="00942BC1" w:rsidRDefault="00942BC1" w:rsidP="00942BC1">
      <w:pPr>
        <w:pStyle w:val="a4"/>
      </w:pPr>
    </w:p>
    <w:p w:rsidR="00942BC1" w:rsidRDefault="00942BC1" w:rsidP="00942BC1">
      <w:pPr>
        <w:pStyle w:val="a4"/>
      </w:pPr>
      <w:r>
        <w:t>Η παρουσίαση θα γίνει στ</w:t>
      </w:r>
      <w:r w:rsidR="005763C4">
        <w:t>ην αίθουσα  εκδηλώσεων του Β2΄</w:t>
      </w:r>
      <w:r>
        <w:t xml:space="preserve"> με την Δ΄</w:t>
      </w:r>
      <w:r w:rsidR="005763C4">
        <w:t xml:space="preserve"> </w:t>
      </w:r>
      <w:r>
        <w:t>τάξη!</w:t>
      </w:r>
    </w:p>
    <w:p w:rsidR="00942BC1" w:rsidRDefault="00942BC1" w:rsidP="00942BC1">
      <w:pPr>
        <w:pStyle w:val="a4"/>
      </w:pPr>
    </w:p>
    <w:p w:rsidR="00265EB8" w:rsidRDefault="00942BC1" w:rsidP="00265EB8">
      <w:pPr>
        <w:pStyle w:val="a4"/>
        <w:numPr>
          <w:ilvl w:val="0"/>
          <w:numId w:val="3"/>
        </w:numPr>
      </w:pPr>
      <w:r>
        <w:t>12:40- 13:</w:t>
      </w:r>
      <w:r w:rsidR="00265EB8">
        <w:t xml:space="preserve">15 Προβολή βίντεο και ταινίες μικρού μήκους ( </w:t>
      </w:r>
      <w:r w:rsidR="00265EB8">
        <w:rPr>
          <w:lang w:val="en-US"/>
        </w:rPr>
        <w:t>Small</w:t>
      </w:r>
      <w:r w:rsidR="00265EB8" w:rsidRPr="003A7754">
        <w:t xml:space="preserve"> </w:t>
      </w:r>
      <w:r w:rsidR="00265EB8">
        <w:rPr>
          <w:lang w:val="en-US"/>
        </w:rPr>
        <w:t>Pleasures</w:t>
      </w:r>
      <w:r w:rsidR="00265EB8" w:rsidRPr="003A7754">
        <w:t xml:space="preserve">, </w:t>
      </w:r>
      <w:r w:rsidR="00265EB8">
        <w:rPr>
          <w:lang w:val="en-US"/>
        </w:rPr>
        <w:t>Pet</w:t>
      </w:r>
      <w:r w:rsidR="00265EB8" w:rsidRPr="003A7754">
        <w:t xml:space="preserve"> </w:t>
      </w:r>
      <w:r w:rsidR="00265EB8">
        <w:rPr>
          <w:lang w:val="en-US"/>
        </w:rPr>
        <w:t>Shop</w:t>
      </w:r>
      <w:r w:rsidR="00265EB8" w:rsidRPr="003A7754">
        <w:t xml:space="preserve">, </w:t>
      </w:r>
      <w:r w:rsidR="00265EB8">
        <w:rPr>
          <w:lang w:val="en-US"/>
        </w:rPr>
        <w:t>T</w:t>
      </w:r>
      <w:r w:rsidR="00265EB8">
        <w:t xml:space="preserve">ι είναι αυτό;) </w:t>
      </w:r>
    </w:p>
    <w:p w:rsidR="00942BC1" w:rsidRDefault="00265EB8" w:rsidP="00265EB8">
      <w:pPr>
        <w:pStyle w:val="a4"/>
      </w:pPr>
      <w:r>
        <w:t xml:space="preserve">                        Ανάγνωση άρθρου – Ο Τάκης…ένα μάθημα ζωής!</w:t>
      </w:r>
    </w:p>
    <w:p w:rsidR="00265EB8" w:rsidRDefault="00265EB8" w:rsidP="00265EB8">
      <w:pPr>
        <w:pStyle w:val="a4"/>
      </w:pPr>
    </w:p>
    <w:p w:rsidR="00265EB8" w:rsidRDefault="00265EB8" w:rsidP="00265EB8">
      <w:pPr>
        <w:pStyle w:val="a4"/>
      </w:pPr>
      <w:r>
        <w:t xml:space="preserve">Η παρουσίαση θα γίνει στην αίθουσα  εκδηλώσεων του </w:t>
      </w:r>
      <w:r w:rsidR="00642248">
        <w:t xml:space="preserve">Β2΄ με </w:t>
      </w:r>
      <w:r w:rsidR="005763C4">
        <w:t xml:space="preserve">την ΣΤ΄ </w:t>
      </w:r>
      <w:r>
        <w:t>τάξη!</w:t>
      </w:r>
    </w:p>
    <w:p w:rsidR="00265EB8" w:rsidRDefault="005763C4" w:rsidP="005763C4">
      <w:r>
        <w:t xml:space="preserve">Οι παρουσιάσεις στην αίθουσα εκδηλώσεων θα γίνουν από την εκπαιδευτικό της παράλληλης στήριξης! </w:t>
      </w:r>
    </w:p>
    <w:p w:rsidR="00265EB8" w:rsidRPr="005763C4" w:rsidRDefault="005763C4" w:rsidP="005763C4">
      <w:r>
        <w:t xml:space="preserve">Στον προαύλιο χώρο θα πραγματοποιηθούν αθλήματα και διαδραστικά παιχνίδια με θέματα πάνω στην ενσυναίσθηση των ατόμων με αναπηρία από τους γυμναστές του σχολείου μας!    </w:t>
      </w:r>
    </w:p>
    <w:p w:rsidR="00265EB8" w:rsidRDefault="00265EB8" w:rsidP="005763C4">
      <w:pPr>
        <w:spacing w:line="240" w:lineRule="auto"/>
      </w:pPr>
      <w:r>
        <w:t>Στην εκδήλωση θα παραβρίσκεται ο φίλος μας ο Αντρέας, μαθητής της Α΄</w:t>
      </w:r>
      <w:r w:rsidR="005763C4">
        <w:t xml:space="preserve"> </w:t>
      </w:r>
      <w:r>
        <w:t xml:space="preserve">Γυμνασίου με προβλήματα όρασης όπου θα μας δώσει τη δυνατότητα να διαβάσουμε και να γράψουμε σε γραφή </w:t>
      </w:r>
      <w:r w:rsidRPr="005763C4">
        <w:rPr>
          <w:lang w:val="en-US"/>
        </w:rPr>
        <w:t>Braille</w:t>
      </w:r>
      <w:r>
        <w:t>! Επίσης θα μας τραγουδήσει μαζί με τον Μουσικό του σχολείου μας και θα παίξει και πιάνο!!!</w:t>
      </w:r>
    </w:p>
    <w:p w:rsidR="00265EB8" w:rsidRDefault="00265EB8" w:rsidP="00265EB8">
      <w:pPr>
        <w:pStyle w:val="a4"/>
        <w:spacing w:line="240" w:lineRule="auto"/>
      </w:pPr>
    </w:p>
    <w:p w:rsidR="00265EB8" w:rsidRPr="00265EB8" w:rsidRDefault="00265EB8" w:rsidP="00265EB8">
      <w:pPr>
        <w:pStyle w:val="a4"/>
        <w:spacing w:line="240" w:lineRule="auto"/>
      </w:pPr>
    </w:p>
    <w:p w:rsidR="00265EB8" w:rsidRDefault="00265EB8" w:rsidP="00265EB8">
      <w:pPr>
        <w:pStyle w:val="a4"/>
      </w:pPr>
    </w:p>
    <w:p w:rsidR="00265EB8" w:rsidRDefault="00265EB8" w:rsidP="00265EB8">
      <w:pPr>
        <w:pStyle w:val="a4"/>
      </w:pPr>
    </w:p>
    <w:p w:rsidR="00265EB8" w:rsidRDefault="00265EB8" w:rsidP="00265EB8">
      <w:pPr>
        <w:pStyle w:val="a4"/>
      </w:pPr>
    </w:p>
    <w:p w:rsidR="00265EB8" w:rsidRDefault="00265EB8" w:rsidP="00265EB8">
      <w:pPr>
        <w:pStyle w:val="a4"/>
      </w:pPr>
    </w:p>
    <w:p w:rsidR="00942BC1" w:rsidRDefault="00942BC1" w:rsidP="00942BC1">
      <w:pPr>
        <w:pStyle w:val="a4"/>
      </w:pPr>
    </w:p>
    <w:p w:rsidR="00942BC1" w:rsidRDefault="00942BC1" w:rsidP="00942BC1">
      <w:r>
        <w:t xml:space="preserve"> </w:t>
      </w:r>
    </w:p>
    <w:p w:rsidR="003A7754" w:rsidRDefault="003A7754" w:rsidP="003A7754">
      <w:pPr>
        <w:pStyle w:val="a4"/>
      </w:pPr>
    </w:p>
    <w:p w:rsidR="00A22A2E" w:rsidRDefault="00A22A2E" w:rsidP="00A22A2E">
      <w:pPr>
        <w:pStyle w:val="a4"/>
        <w:ind w:left="1440"/>
      </w:pPr>
    </w:p>
    <w:p w:rsidR="000F2889" w:rsidRDefault="000F2889" w:rsidP="000F2889">
      <w:r>
        <w:t xml:space="preserve">  </w:t>
      </w:r>
    </w:p>
    <w:sectPr w:rsidR="000F2889" w:rsidSect="005E5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608"/>
    <w:multiLevelType w:val="hybridMultilevel"/>
    <w:tmpl w:val="0E4CC8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05FB4"/>
    <w:multiLevelType w:val="hybridMultilevel"/>
    <w:tmpl w:val="85BC1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4F7D"/>
    <w:multiLevelType w:val="hybridMultilevel"/>
    <w:tmpl w:val="0D1C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C"/>
    <w:rsid w:val="0002798C"/>
    <w:rsid w:val="000F2889"/>
    <w:rsid w:val="00265EB8"/>
    <w:rsid w:val="00376AE1"/>
    <w:rsid w:val="003A7754"/>
    <w:rsid w:val="0049751F"/>
    <w:rsid w:val="004A34AD"/>
    <w:rsid w:val="005763C4"/>
    <w:rsid w:val="005E50B6"/>
    <w:rsid w:val="00642248"/>
    <w:rsid w:val="00942BC1"/>
    <w:rsid w:val="00A22A2E"/>
    <w:rsid w:val="00AA16FC"/>
    <w:rsid w:val="00D561B0"/>
    <w:rsid w:val="00DF2465"/>
    <w:rsid w:val="00DF7171"/>
    <w:rsid w:val="00E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0F78-A0B5-4407-B4D8-72E608D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79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16ο ΔΗΜΟΤΙΚΟ</dc:creator>
  <cp:lastModifiedBy>User</cp:lastModifiedBy>
  <cp:revision>2</cp:revision>
  <cp:lastPrinted>2017-11-30T06:46:00Z</cp:lastPrinted>
  <dcterms:created xsi:type="dcterms:W3CDTF">2017-11-30T08:08:00Z</dcterms:created>
  <dcterms:modified xsi:type="dcterms:W3CDTF">2017-11-30T08:08:00Z</dcterms:modified>
</cp:coreProperties>
</file>